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F0988" w:rsidRPr="003F2ABA" w:rsidTr="00281FB4">
        <w:tc>
          <w:tcPr>
            <w:tcW w:w="14786" w:type="dxa"/>
            <w:gridSpan w:val="2"/>
          </w:tcPr>
          <w:p w:rsidR="008F0988" w:rsidRPr="003F2ABA" w:rsidRDefault="008F0988" w:rsidP="008F0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38.04.01 Экономика. Экономика инноваций и предпринимательства (магистратура) 2021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142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142" w:type="dxa"/>
          </w:tcPr>
          <w:p w:rsidR="008F0988" w:rsidRPr="003F2ABA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</w:t>
            </w:r>
            <w:r w:rsidR="00FE17A2"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литература:</w:t>
            </w:r>
          </w:p>
          <w:p w:rsidR="00D37FB7" w:rsidRPr="003F2ABA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https://urait.ru/bcode/469459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3F2ABA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143 с. — (Высшее образование). — URL: https://urait.ru/bcode/475108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3F2ABA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Хоменко, И. В.  Логика. Теория и практика аргументации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Хоменко.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327 с. — (Высшее образование). — URL: https://urait.ru/bcode/468408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3F2ABA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3F2ABA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 URL: https://urait.ru/bcode/468504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3F2ABA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Москвин, В. П.  Риторика и теория аргументации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Москвин.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 https://urait.ru/bcode/475010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3F2ABA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320 с. — (Высшее образование). — URL: https://urait.ru/bcode/468372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и научные коммуникации</w:t>
            </w:r>
          </w:p>
        </w:tc>
        <w:tc>
          <w:tcPr>
            <w:tcW w:w="10142" w:type="dxa"/>
          </w:tcPr>
          <w:p w:rsidR="008F0988" w:rsidRPr="003F2ABA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37FB7" w:rsidRPr="003F2ABA" w:rsidRDefault="00D37FB7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204 с. — (Высшее образование). — URL: https://urait.ru/bcode/474872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3F2ABA" w:rsidRDefault="00D37FB7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Д.  Академическая коммуникация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Д.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151 с. — (Высшее образование). — URL: https://urait.ru/bcode/476068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605" w:rsidRPr="003F2ABA" w:rsidRDefault="00301605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https://urait.ru/bcode/468746.</w:t>
            </w:r>
          </w:p>
          <w:p w:rsidR="00D37FB7" w:rsidRPr="003F2ABA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3F2ABA" w:rsidRDefault="00D37FB7" w:rsidP="0084143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466 с. — (Высшее образование). — URL: https://urait.ru/bcode/468718</w:t>
            </w:r>
            <w:r w:rsidR="00FE17A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3F2ABA" w:rsidRDefault="00FE17A2" w:rsidP="0084143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— URL: </w:t>
            </w:r>
            <w:r w:rsidR="00301605" w:rsidRPr="003F2ABA">
              <w:rPr>
                <w:rFonts w:ascii="Times New Roman" w:hAnsi="Times New Roman" w:cs="Times New Roman"/>
                <w:sz w:val="28"/>
                <w:szCs w:val="28"/>
              </w:rPr>
              <w:t>https://urait.ru/bcode/468897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605" w:rsidRPr="003F2ABA" w:rsidRDefault="00301605" w:rsidP="0084143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145 с. — (Высшее образование). — URL: https://urait.ru/bcode/468074.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142" w:type="dxa"/>
          </w:tcPr>
          <w:p w:rsidR="008F0988" w:rsidRPr="003F2ABA" w:rsidRDefault="00FE17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E17A2" w:rsidRPr="003F2ABA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https://urait.ru/bcode/474288</w:t>
            </w:r>
            <w:r w:rsidR="00AA691A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3F2ABA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</w:t>
            </w:r>
            <w:r w:rsidR="00AA691A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91A" w:rsidRPr="003F2ABA" w:rsidRDefault="00AA691A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AA691A" w:rsidRPr="003F2ABA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A691A" w:rsidRPr="003F2ABA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AA691A" w:rsidRPr="003F2ABA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AA691A" w:rsidRPr="003F2ABA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142" w:type="dxa"/>
          </w:tcPr>
          <w:p w:rsidR="008F0988" w:rsidRPr="003F2ABA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A691A" w:rsidRPr="003F2ABA" w:rsidRDefault="00AA691A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</w:t>
            </w:r>
            <w:r w:rsidR="0006297F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97F" w:rsidRPr="003F2ABA" w:rsidRDefault="0006297F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https://urait.ru/bcode/469062.</w:t>
            </w:r>
          </w:p>
          <w:p w:rsidR="0006297F" w:rsidRPr="003F2ABA" w:rsidRDefault="0006297F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288 с. — (Высшее образование). — URL: https://urait.ru/bcode/471312.</w:t>
            </w:r>
          </w:p>
          <w:p w:rsidR="0006297F" w:rsidRPr="003F2ABA" w:rsidRDefault="000629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6297F" w:rsidRPr="003F2ABA" w:rsidRDefault="0006297F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Белашева, И. В. Теория и практика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(курс лекций) / И. В. Белашева, Д. А. Ершова, С.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Нищитенко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2019. — 171 c.— URL: https://www.iprbookshop.ru/99469.html. </w:t>
            </w:r>
          </w:p>
          <w:p w:rsidR="00B23AE0" w:rsidRPr="003F2ABA" w:rsidRDefault="00B23AE0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509 с. — (Магистр). — URL: https://urait.ru/bcode/425882</w:t>
            </w:r>
            <w:r w:rsidR="00B55183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183" w:rsidRPr="003F2ABA" w:rsidRDefault="00B55183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Н. А. Горелова.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467 с. — (Высшее образование). — URL: https://urait.ru/bcode/468655.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142" w:type="dxa"/>
          </w:tcPr>
          <w:p w:rsidR="008F0988" w:rsidRPr="003F2ABA" w:rsidRDefault="00B5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B55183" w:rsidRPr="003F2ABA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280 с. — (Высшее образование). — URL: https://urait.ru/bcode/476054.</w:t>
            </w:r>
          </w:p>
          <w:p w:rsidR="00B55183" w:rsidRPr="003F2ABA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2021. — 301 с. — (Высшее образование). — URL: https://urait.ru/bcode/469174.</w:t>
            </w:r>
          </w:p>
          <w:p w:rsidR="00B55183" w:rsidRPr="003F2ABA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https://urait.ru/bcode/468789.</w:t>
            </w:r>
          </w:p>
          <w:p w:rsidR="00B55183" w:rsidRPr="003F2ABA" w:rsidRDefault="00B5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55183" w:rsidRPr="003F2ABA" w:rsidRDefault="00B55183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Байдаков, А. Н. Лидерство и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А. В. Назаренко, О. С. Звягинцева. — Ставрополь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c.— URL: https://www.iprbookshop.ru/109364.html</w:t>
            </w:r>
            <w:r w:rsidR="003A60C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3A60C6" w:rsidRPr="003F2ABA" w:rsidRDefault="003A60C6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https://urait.ru/bcode/468918.</w:t>
            </w:r>
          </w:p>
          <w:p w:rsidR="003A60C6" w:rsidRPr="003F2ABA" w:rsidRDefault="003A60C6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https://urait.ru/bcode/469050.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142" w:type="dxa"/>
          </w:tcPr>
          <w:p w:rsidR="008F0988" w:rsidRPr="003F2ABA" w:rsidRDefault="00510B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10B2C" w:rsidRPr="003F2ABA" w:rsidRDefault="00510B2C" w:rsidP="00957E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Сухарев, О. С.  Экономическая теория. Современные проблемы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С. Сухарев.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215 с. — (Высшее образование). — URL: https://urait.ru/bcode/475451</w:t>
            </w:r>
            <w:r w:rsidR="00201D02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Розин, В. М.  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Розин.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414 с. — (Высшее образование). — URL: </w:t>
            </w:r>
            <w:hyperlink r:id="rId6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https://urait.ru/bcode/473467</w:t>
              </w:r>
            </w:hyperlink>
          </w:p>
          <w:p w:rsidR="00201D02" w:rsidRPr="003F2ABA" w:rsidRDefault="00201D02" w:rsidP="00957E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А.  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(Высшее образование). — URL: </w:t>
            </w:r>
            <w:hyperlink r:id="rId7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https://urait.ru/bcode/473474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3F2ABA" w:rsidRDefault="00201D02" w:rsidP="00201D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Бессонов, Б. Н.  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Н. Бессонов. — 2-е изд., доп. — Москва : Издательство Юрайт, 2021. — 293 с. — (Высшее образование). — URL: https://urait.ru/bcode/468377. 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Мамзин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А.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Мамзина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Сиверцева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360 с. — (Высшее образование). — URL: </w:t>
            </w:r>
            <w:hyperlink r:id="rId8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https://urait.ru/bcode/468739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Томюк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П. Стародубцева, Л. Д.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Ламберов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290 с. — (Высшее образование). — URL: </w:t>
            </w:r>
            <w:hyperlink r:id="rId9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https://urait.ru/bcode/455404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142" w:type="dxa"/>
          </w:tcPr>
          <w:p w:rsidR="008F0988" w:rsidRPr="003F2ABA" w:rsidRDefault="00201D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С. Н.  Математические методы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170 с. — (Высшее образование). — URL: https://urait.ru/bcode/472077</w:t>
            </w:r>
            <w:r w:rsidR="002C3BE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3F2ABA" w:rsidRDefault="00201D02" w:rsidP="003016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280 с. — (Высшее образование). — 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urait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bcode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/470088.</w:t>
            </w:r>
          </w:p>
          <w:p w:rsidR="00301605" w:rsidRPr="003F2ABA" w:rsidRDefault="00301605" w:rsidP="003016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Смагин, Б. И.  Экономико-математические методы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И. Смагин.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272 с. — (Высшее образование). — URL: https://urait.ru/bcode/471903.</w:t>
            </w:r>
          </w:p>
          <w:p w:rsidR="00201D02" w:rsidRPr="003F2ABA" w:rsidRDefault="00301605" w:rsidP="003016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D02"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Попов, А. М.  Экономико-математические методы и модели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Попов, В. Н. Сотников ; под общей редакцией А. М. Попова.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 — 345 с. — (Высшее образование). — URL: https://urait.ru/bcode/484234</w:t>
            </w:r>
            <w:r w:rsidR="002C3BE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3F2ABA" w:rsidRDefault="00201D02" w:rsidP="00957E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Дубина.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349 с. — (Высшее образование). — URL: https://urait.ru/bcode/469717</w:t>
            </w:r>
            <w:r w:rsidR="002C3BE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301605" w:rsidP="003016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 Ю. Математические методы в экономике: методы, модели, задачи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Ю.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122 c.— URL: https://www.iprbookshop.ru/90534.html</w:t>
            </w:r>
            <w:r w:rsidR="002C3BE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  <w:r w:rsidR="002C3BE6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(английский)</w:t>
            </w:r>
          </w:p>
        </w:tc>
        <w:tc>
          <w:tcPr>
            <w:tcW w:w="10142" w:type="dxa"/>
          </w:tcPr>
          <w:p w:rsidR="008F0988" w:rsidRPr="003F2ABA" w:rsidRDefault="002C3B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Воробьева, С. А.  Деловой английский язык для гостиничного бизнеса (B1)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Воробьева, А. В. Киселева.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192 с. — (Высшее образование). — URL: https://urait.ru/bcode/472733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234 с. — (Высшее образование). — URL: https://urait.ru/bcode/471631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129 с. — (Высшее образование).  — URL: </w:t>
            </w:r>
            <w:hyperlink r:id="rId10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BE6" w:rsidRPr="003F2ABA" w:rsidRDefault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Якушева, И. В.  Английский язык (B1).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Якушева, О.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148 с. — (Высшее образование). — URL: https://urait.ru/bcode/470011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Моисеева, Т. В.  Английский язык для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157 с. — (Высшее образование). — URL: https://urait.ru/bcode/474117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Уваров, В. И.  Английский язык для экономистов (A2–B2).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+ аудиоматериалы в ЭБС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Уваров.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https://urait.ru/bcode/469334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Даниленко.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130 с. — (Высшее образование). — URL: https://urait.ru/bcode/470825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3F2ABA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https://urait.ru/bcode/468752</w:t>
            </w:r>
            <w:r w:rsidR="008E39D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BE6" w:rsidRPr="003F2ABA" w:rsidTr="00D37FB7">
        <w:tc>
          <w:tcPr>
            <w:tcW w:w="4644" w:type="dxa"/>
          </w:tcPr>
          <w:p w:rsidR="002C3BE6" w:rsidRPr="003F2ABA" w:rsidRDefault="008E3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(немецкий)</w:t>
            </w:r>
          </w:p>
        </w:tc>
        <w:tc>
          <w:tcPr>
            <w:tcW w:w="10142" w:type="dxa"/>
          </w:tcPr>
          <w:p w:rsidR="002C3BE6" w:rsidRPr="003F2ABA" w:rsidRDefault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210 с. — (Высшее образование). — URL: https://urait.ru/bcode/467519.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158 с. — (Высшее образование). — URL: https://urait.ru/bcode/469573.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Зимина, Л. И.  Немецкий язык (A2—B1)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139 с. — (Высшее образование). — URL: https://urait.ru/bcode/487428.</w:t>
            </w:r>
          </w:p>
          <w:p w:rsidR="008E39D4" w:rsidRPr="003F2ABA" w:rsidRDefault="008E39D4" w:rsidP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Иванов, А. В.  Немецкий язык для менеджеров и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Иванов, Р. А. Иванова.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400 с. — (Высшее образование). — URL: https://urait.ru/bcode/470012.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409 с. — (Высшее образование). — URL: https://urait.ru/bcode/468709.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461 с. — (Высшее образование). — URL: https://urait.ru/bcode/469312.</w:t>
            </w:r>
          </w:p>
          <w:p w:rsidR="008E39D4" w:rsidRPr="003F2ABA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402 с. — (Высшее образование). — URL: https://urait.ru/bcode/467232.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Цифровые решения и </w:t>
            </w:r>
            <w:r w:rsidR="00D37FB7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сервисы</w:t>
            </w: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профессиональной деятельности</w:t>
            </w:r>
          </w:p>
        </w:tc>
        <w:tc>
          <w:tcPr>
            <w:tcW w:w="10142" w:type="dxa"/>
          </w:tcPr>
          <w:p w:rsidR="008F0988" w:rsidRPr="003F2ABA" w:rsidRDefault="00B941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E1216" w:rsidRPr="003F2ABA" w:rsidRDefault="007E1216" w:rsidP="008414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 В. Информационные технологии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589 c.— URL: </w:t>
            </w:r>
            <w:hyperlink r:id="rId11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https://www.iprbookshop.ru/89438.html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3F2ABA" w:rsidRDefault="00B941FF" w:rsidP="008414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В. Трофимова.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269 с. — (Высшее образование). — URL: https://urait.ru/bcode/475056</w:t>
            </w:r>
            <w:r w:rsidR="00D4603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3F2ABA" w:rsidRDefault="00B941FF" w:rsidP="008414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245 с. — (Высшее образование). — URL: https://urait.ru/bcode/475058</w:t>
            </w:r>
            <w:r w:rsidR="00D4603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3F2ABA" w:rsidRDefault="00B941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941FF" w:rsidRPr="003F2ABA" w:rsidRDefault="00B941FF" w:rsidP="0084143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Савельев, А. О. Введение в облачные решения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О. Савельев. — 3-е изд. — Москва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229 c.— URL: </w:t>
            </w:r>
            <w:hyperlink r:id="rId12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https://www.iprbookshop.ru/101996.html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3F2ABA" w:rsidRDefault="00B941FF" w:rsidP="0084143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402 с. — (Высшее образование). — URL: https://urait.ru/bcode/469518</w:t>
            </w:r>
            <w:r w:rsidR="00D4603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3F2ABA" w:rsidRDefault="00B941FF" w:rsidP="0084143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Ю.  Информационные системы и технологии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178 с. — (Высшее образование). — URL: </w:t>
            </w:r>
            <w:r w:rsidR="00F76707" w:rsidRPr="003F2ABA">
              <w:rPr>
                <w:rFonts w:ascii="Times New Roman" w:hAnsi="Times New Roman" w:cs="Times New Roman"/>
                <w:sz w:val="28"/>
                <w:szCs w:val="28"/>
              </w:rPr>
              <w:t>https://urait.ru/bcode/471403</w:t>
            </w:r>
            <w:r w:rsidR="00D4603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707" w:rsidRPr="003F2ABA" w:rsidRDefault="00F76707" w:rsidP="0084143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Калачев, А. В. Аппаратные и программные решения для беспроводных сенсорных сетей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Калачев. — 3-е изд. — Москва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240 c.— URL: </w:t>
            </w:r>
            <w:hyperlink r:id="rId13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https://www.iprbookshop.ru/101991.html</w:t>
              </w:r>
            </w:hyperlink>
          </w:p>
          <w:p w:rsidR="00F76707" w:rsidRPr="003F2ABA" w:rsidRDefault="00F76707" w:rsidP="0084143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 — 276 c.— URL: https://www.iprbookshop.ru/101985.html.</w:t>
            </w:r>
          </w:p>
        </w:tc>
      </w:tr>
      <w:tr w:rsidR="008F0988" w:rsidRPr="003F2ABA" w:rsidTr="00E50013">
        <w:trPr>
          <w:trHeight w:val="3538"/>
        </w:trPr>
        <w:tc>
          <w:tcPr>
            <w:tcW w:w="4644" w:type="dxa"/>
          </w:tcPr>
          <w:p w:rsidR="008F0988" w:rsidRPr="003F2ABA" w:rsidRDefault="008F0988" w:rsidP="00B9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Финансово-экономический анализ в цифровой экономике</w:t>
            </w:r>
          </w:p>
        </w:tc>
        <w:tc>
          <w:tcPr>
            <w:tcW w:w="10142" w:type="dxa"/>
          </w:tcPr>
          <w:p w:rsidR="008F0988" w:rsidRPr="003F2ABA" w:rsidRDefault="00F767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76707" w:rsidRPr="003F2ABA" w:rsidRDefault="00F76707" w:rsidP="008414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332 с. — (Высшее образование). — URL: https://urait.ru/bcode/477012</w:t>
            </w:r>
            <w:r w:rsidR="00E50013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 URL: https://urait.ru/bcode/468187.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 — URL: https://www.iprbookshop.ru/102148.html. </w:t>
            </w:r>
          </w:p>
          <w:p w:rsidR="008B4F6A" w:rsidRPr="003F2ABA" w:rsidRDefault="008B4F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B4F6A" w:rsidRPr="003F2ABA" w:rsidRDefault="008B4F6A" w:rsidP="008414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 А. Цифровая экономика и информационное общество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80 c.— URL: </w:t>
            </w:r>
            <w:hyperlink r:id="rId14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Шадрина, Г. В.  Экономический анализ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В. Шадрина.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461 с. — (Высшее образование). — URL: https://urait.ru/bcode/477503 </w:t>
            </w:r>
          </w:p>
          <w:p w:rsidR="008B4F6A" w:rsidRPr="003F2ABA" w:rsidRDefault="00E50013" w:rsidP="008414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Горелов, Н. А.  Развитие информационного общества: цифровая экономика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241 с. — (Высшее образование). — URL: https://urait.ru/bcode/454668.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современного общества</w:t>
            </w:r>
          </w:p>
        </w:tc>
        <w:tc>
          <w:tcPr>
            <w:tcW w:w="10142" w:type="dxa"/>
          </w:tcPr>
          <w:p w:rsidR="008F0988" w:rsidRPr="0084143E" w:rsidRDefault="00E500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Горохов, В. Ф.  Социология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250 с. — (Высшее образование). — URL: https://urait.ru/bcode/469741</w:t>
            </w:r>
            <w:r w:rsidR="00E14D8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202 с. — (Высшее образование). — URL: https://urait.ru/bcode/470944</w:t>
            </w:r>
            <w:r w:rsidR="00E14D8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397 с. — (Высшее образование). — URL: https://urait.ru/bcode/472594</w:t>
            </w:r>
            <w:r w:rsidR="00E14D8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84143E" w:rsidRDefault="00E50013" w:rsidP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0013" w:rsidRPr="003F2ABA" w:rsidRDefault="00E50013" w:rsidP="008414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https://urait.ru/bcode/469343</w:t>
            </w:r>
            <w:r w:rsidR="00E14D8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D86" w:rsidRPr="003F2ABA" w:rsidRDefault="00E14D86" w:rsidP="008414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196 с. — (Высшее образование). — URL: https://urait.ru/bcode/475938.</w:t>
            </w:r>
          </w:p>
          <w:p w:rsidR="00E14D86" w:rsidRPr="003F2ABA" w:rsidRDefault="00E14D86" w:rsidP="008414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Г.  Социология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Козлова, Н. Р.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Шушанян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448 с. — (Высшее образование). — URL: https://urait.ru/bcode/449672.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менеджмент: концепции и  методы</w:t>
            </w:r>
          </w:p>
        </w:tc>
        <w:tc>
          <w:tcPr>
            <w:tcW w:w="10142" w:type="dxa"/>
          </w:tcPr>
          <w:p w:rsidR="008F0988" w:rsidRPr="003F2ABA" w:rsidRDefault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14D86" w:rsidRPr="003F2ABA" w:rsidRDefault="00E14D86" w:rsidP="008414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И. Я.  Финансовый менеджмент в 2 ч. Часть 1. Основные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понятия, методы и концепции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377 с. — (Высшее образование). — URL: https://urait.ru/bcode/468698</w:t>
            </w:r>
            <w:r w:rsidR="0053169D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69D" w:rsidRPr="003F2ABA" w:rsidRDefault="0053169D" w:rsidP="008414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Синицкая, Н. Я. 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Я. Синицкая.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196 с. — (Высшее образование). — URL: https://urait.ru/bcode/470384.</w:t>
            </w:r>
          </w:p>
          <w:p w:rsidR="0053169D" w:rsidRPr="003F2ABA" w:rsidRDefault="0053169D" w:rsidP="008414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Румянцева, Е. Е. 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360 с. — (Высшее образование). — URL: https://urait.ru/bcode/469477.</w:t>
            </w:r>
          </w:p>
          <w:p w:rsidR="00E14D86" w:rsidRPr="003F2ABA" w:rsidRDefault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14D86" w:rsidRPr="003F2ABA" w:rsidRDefault="00E14D86" w:rsidP="008414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https://urait.ru/bcode/468899</w:t>
            </w:r>
            <w:r w:rsidR="0053169D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69D" w:rsidRPr="003F2ABA" w:rsidRDefault="0053169D" w:rsidP="008414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И.  Финансовый менеджмент в 2 ч. Часть 1. Методология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Д. Г. Михаленко ; под редакцией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Афоничкина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217 с. — (Высшее образование). — URL: https://urait.ru/bcode/472369.</w:t>
            </w:r>
          </w:p>
          <w:p w:rsidR="0053169D" w:rsidRPr="003F2ABA" w:rsidRDefault="0053169D" w:rsidP="008414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Кузнецова, В. А.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Кузнецова, Т. А. Мартынова. — Красноярск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2020. — 102 c. — URL: https://www.iprbookshop.ru/107234.html.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142" w:type="dxa"/>
          </w:tcPr>
          <w:p w:rsidR="008F0988" w:rsidRPr="003F2ABA" w:rsidRDefault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3169D" w:rsidRPr="003F2ABA" w:rsidRDefault="0053169D" w:rsidP="008414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186 с. — (Высшее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https://urait.ru/bcode/476653</w:t>
            </w:r>
            <w:r w:rsidR="00643148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3F2ABA" w:rsidRDefault="0053169D" w:rsidP="008414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</w:t>
            </w:r>
            <w:r w:rsidR="00643148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53169D" w:rsidRPr="003F2ABA" w:rsidRDefault="0053169D" w:rsidP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3169D" w:rsidRPr="003F2ABA" w:rsidRDefault="0053169D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</w:t>
            </w:r>
            <w:r w:rsidR="00643148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15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16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Принятие решений  </w:t>
            </w:r>
            <w:r w:rsidR="0053169D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условиях неопределенности и риска</w:t>
            </w:r>
          </w:p>
        </w:tc>
        <w:tc>
          <w:tcPr>
            <w:tcW w:w="10142" w:type="dxa"/>
          </w:tcPr>
          <w:p w:rsidR="0053169D" w:rsidRPr="003F2ABA" w:rsidRDefault="0053169D" w:rsidP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F0988" w:rsidRPr="003F2ABA" w:rsidRDefault="0053169D" w:rsidP="008414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Барабаш, С. Б. Методы оптимальных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Б. Барабаш.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354 c. — URL: </w:t>
            </w:r>
            <w:hyperlink r:id="rId17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https://www.iprbookshop.ru/108236.html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В.  Методы оптимальных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201 с. — (Высшее образование). — URL: https://urait.ru/bcode/473421 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279 с. — (Высшее образование). — URL: https://urait.ru/bcode/469212.</w:t>
            </w:r>
          </w:p>
          <w:p w:rsidR="00643148" w:rsidRPr="003F2ABA" w:rsidRDefault="00643148" w:rsidP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В.  Методы принятия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431 с. — (Высшее образование). — URL: https://urait.ru/bcode/468717.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Гайлит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 В. Методы оптимальных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Гайлит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А.  Методы и модели принятия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526 с. — (Высшее образование). — URL: https://urait.ru/bcode/469183.</w:t>
            </w:r>
          </w:p>
          <w:p w:rsidR="00643148" w:rsidRPr="003F2ABA" w:rsidRDefault="00643148" w:rsidP="0084143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Зуб, А. Т.  Принятие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332 с. — (Высшее образование). — URL: https://urait.ru/bcode/469107.</w:t>
            </w:r>
          </w:p>
        </w:tc>
      </w:tr>
      <w:tr w:rsidR="00EE1E37" w:rsidRPr="003F2ABA" w:rsidTr="00D37FB7">
        <w:tc>
          <w:tcPr>
            <w:tcW w:w="4644" w:type="dxa"/>
          </w:tcPr>
          <w:p w:rsidR="00EE1E37" w:rsidRPr="003F2ABA" w:rsidRDefault="00EE1E37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Диджитализация</w:t>
            </w:r>
            <w:proofErr w:type="spellEnd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экономических решений</w:t>
            </w:r>
          </w:p>
        </w:tc>
        <w:tc>
          <w:tcPr>
            <w:tcW w:w="10142" w:type="dxa"/>
          </w:tcPr>
          <w:p w:rsidR="00EE1E37" w:rsidRPr="003F2ABA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332 с. — (Высшее образование). — URL: https://urait.ru/bcode/477012.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 https://urait.ru/bcode/468187.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 — URL: https://www.iprbookshop.ru/102148.html. </w:t>
            </w:r>
          </w:p>
          <w:p w:rsidR="00EE1E37" w:rsidRPr="003F2ABA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 А. Цифровая экономика и информационное общество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80 c.— URL: </w:t>
            </w:r>
            <w:hyperlink r:id="rId18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Шадрина, Г. В.  Экономический анализ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В. Шадрина.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461 с. — (Высшее образование). — URL: https://urait.ru/bcode/477503 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Горелов, Н. А.  Развитие информационного общества: цифровая экономика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241 с. — (Высшее образование). — URL: https://urait.ru/bcode/454668.</w:t>
            </w:r>
          </w:p>
        </w:tc>
      </w:tr>
      <w:tr w:rsidR="00EE1E37" w:rsidRPr="003F2ABA" w:rsidTr="00D37FB7">
        <w:tc>
          <w:tcPr>
            <w:tcW w:w="4644" w:type="dxa"/>
          </w:tcPr>
          <w:p w:rsidR="00EE1E37" w:rsidRPr="003F2ABA" w:rsidRDefault="00EE1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142" w:type="dxa"/>
          </w:tcPr>
          <w:p w:rsidR="00EE1E37" w:rsidRPr="003F2ABA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https://urait.ru/bcode/474288..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 ; под редакцией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EE1E37" w:rsidRPr="003F2ABA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экономической науки</w:t>
            </w:r>
          </w:p>
        </w:tc>
        <w:tc>
          <w:tcPr>
            <w:tcW w:w="10142" w:type="dxa"/>
          </w:tcPr>
          <w:p w:rsidR="008F0988" w:rsidRPr="003F2ABA" w:rsidRDefault="00EE1E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Иваницкий, В. Л.  История экономических учений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Л. Иваницкий.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282 с. — (Высшее образование). — URL: https://urait.ru/bcode/470556.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Гловели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Г. Д.  Экономическая история в 2 т. Том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Гловели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459 с. — (Высшее образование). — URL: https://urait.ru/bcode/471636</w:t>
            </w:r>
            <w:r w:rsidR="006A669B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Гловели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Г. Д.  Экономическая история в 2 т. Том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Гловели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265 с. — (Высшее образование). — URL: https://urait.ru/bcode/471637.</w:t>
            </w:r>
          </w:p>
          <w:p w:rsidR="00EE1E37" w:rsidRPr="003F2ABA" w:rsidRDefault="00EE1E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Горелов, Н. А.  Методология научных исследований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вузов / Н. А. Горелов, Д. В. Круглов, О. Н. Кораблева.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 URL: https://urait.ru/bcode/468856</w:t>
            </w:r>
            <w:r w:rsidR="006A669B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</w:t>
            </w:r>
            <w:r w:rsidR="006A669B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E37" w:rsidRPr="003F2ABA" w:rsidRDefault="00EE1E37" w:rsidP="0084143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История экономических учений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Ю. П.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Грабоздин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Л. В. Ермолина, Ю.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Зелепухин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146 c.— URL: https://www.iprbookshop.ru/102238.html</w:t>
            </w:r>
            <w:r w:rsidR="00F670B0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Современный стратегический анализ</w:t>
            </w:r>
          </w:p>
        </w:tc>
        <w:tc>
          <w:tcPr>
            <w:tcW w:w="10142" w:type="dxa"/>
          </w:tcPr>
          <w:p w:rsidR="008F0988" w:rsidRPr="003F2ABA" w:rsidRDefault="00F670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 Стратегический менеджмент. Организация стратегического развития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https://urait.ru/bcode/469399.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Сидоров, М. Н.  Стратегический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Сидоров.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158 с. — (Высшее образование). — URL: https://urait.ru/bcode/470252.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Шифрин, М. Б.  Стратегический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Б. Шифрин.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321 с. — (Высшее образование). — URL: https://urait.ru/bcode/472425.</w:t>
            </w:r>
          </w:p>
          <w:p w:rsidR="00F670B0" w:rsidRPr="003F2ABA" w:rsidRDefault="00F670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Н.  Стратегический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О. А. Гуляева, И. Г. Кадиев.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176 с. — (Высшее образование). — URL: https://urait.ru/bcode/470875.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Голубков, Е. П.  Стратегический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290 с. — (Высшее образование). — URL: https://urait.ru/bcode/468863.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Отварухина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С.  Стратегический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Отварухина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Р. Веснин.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336 с. — (Высшее образование). — URL: https://urait.ru/bcode/470044.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В.  Стратегический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333 с. — (Высшее образование). — URL: https://urait.ru/bcode/478107.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предпринимательства</w:t>
            </w:r>
          </w:p>
        </w:tc>
        <w:tc>
          <w:tcPr>
            <w:tcW w:w="10142" w:type="dxa"/>
          </w:tcPr>
          <w:p w:rsidR="008F0988" w:rsidRPr="003F2ABA" w:rsidRDefault="00F670B0" w:rsidP="00F670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Кузьмина, Е. Е.  Организация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455 с. — (Высшее образование). — URL: https://urait.ru/bcode/468235</w:t>
            </w:r>
            <w:r w:rsidR="00B377EE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Шендрикова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 О. Экономика предпринимательства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О.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Шендрикова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Каблашова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100 c.— URL: https://www.iprbookshop.ru/108359.html</w:t>
            </w:r>
            <w:r w:rsidR="00B377EE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670B0" w:rsidRPr="003F2ABA" w:rsidRDefault="00F670B0" w:rsidP="0084143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219 с. — (Высшее образование). — URL: https://urait.ru/bcode/470487</w:t>
            </w:r>
            <w:r w:rsidR="00B377EE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7EE" w:rsidRPr="003F2ABA" w:rsidRDefault="00B377EE" w:rsidP="00F670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377EE" w:rsidRPr="003F2ABA" w:rsidRDefault="00B377EE" w:rsidP="0084143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специальностям, специальности «Коммерция (торговое дело)» / А. Н. Романов, В. Я. Горфинкель, Г. Б. Поляк [и др.] ; под редакцией В. Я. Горфинкель, Г. Б. Поляк. — 5-е изд. — Москва : ЮНИТИ-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ДАНА, 2017. — 689 c.— URL: </w:t>
            </w:r>
            <w:hyperlink r:id="rId19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https://www.iprbookshop.ru/71222.html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7EE" w:rsidRPr="003F2ABA" w:rsidRDefault="00B377EE" w:rsidP="0084143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Я.  Социальное предпринимательство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П.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Осипов ; под редакцией Н.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114 с. — (Высшее образование). — URL: https://urait.ru/bcode/476173.</w:t>
            </w:r>
          </w:p>
          <w:p w:rsidR="00B377EE" w:rsidRPr="003F2ABA" w:rsidRDefault="00B377EE" w:rsidP="0084143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Иванова, Р. М.  История российского предпринимательства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М. Иванова. — 2-е изд. — Москва : Издательство Юрайт, 2021. — 303 с. — (Высшее образование). — URL: https://urait.ru/bcode/474781.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 w:rsidP="00521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модели управления затратами</w:t>
            </w:r>
          </w:p>
        </w:tc>
        <w:tc>
          <w:tcPr>
            <w:tcW w:w="10142" w:type="dxa"/>
          </w:tcPr>
          <w:p w:rsidR="008F0988" w:rsidRPr="003F2ABA" w:rsidRDefault="008F16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F1633" w:rsidRPr="003F2ABA" w:rsidRDefault="008F1633" w:rsidP="0084143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Г.  Управление затратами предприятия (организации)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187 с. — (Высшее образование). — URL: https://urait.ru/bcode/472079</w:t>
            </w:r>
            <w:r w:rsidR="005271C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633" w:rsidRPr="003F2ABA" w:rsidRDefault="008F1633" w:rsidP="0084143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затратами и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В. Дроздова, М.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Квициния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А. Петров.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263 с. — (Высшее образование). — URL: https://urait.ru/bcode/473010</w:t>
            </w:r>
            <w:r w:rsidR="005271C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633" w:rsidRPr="003F2ABA" w:rsidRDefault="008F1633" w:rsidP="0084143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Петренко, Ю. В. Управление затратами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Петренко, А. С.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Неуструева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145 c.</w:t>
            </w:r>
            <w:r w:rsidR="005271C9"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— URL: https://www.iprbookshop.ru/102984.html</w:t>
            </w:r>
            <w:r w:rsidR="004D35B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F1633" w:rsidRPr="003F2ABA" w:rsidRDefault="008F16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D35B5" w:rsidRPr="003F2ABA" w:rsidRDefault="004D35B5" w:rsidP="0084143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Лыжина, Н. В. Управление затратами предприятия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В. Лыжина, Р. М. Уханова. — Казань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национальный исследовательский технологический университет, 2017. — 152 c. — URL: https://www.iprbookshop.ru/80253.html.</w:t>
            </w:r>
          </w:p>
          <w:p w:rsidR="004D35B5" w:rsidRPr="003F2ABA" w:rsidRDefault="004D35B5" w:rsidP="0084143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Бердичевская, В. О.  Учет затрат на производство и реализацию продукции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калькулирование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себестоимости продукции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О. Бердичевская.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159 с. — (Высшее образование). — URL: https://urait.ru/bcode/477666</w:t>
            </w:r>
            <w:r w:rsidR="005271C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1C9" w:rsidRPr="003F2ABA" w:rsidRDefault="005271C9" w:rsidP="0084143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Воронова, Е. Ю.  Управленческий учет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Ю. Воронова.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428 с. — (Высшее образование). — URL: https://urait.ru/bcode/468460.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инноваций</w:t>
            </w:r>
          </w:p>
        </w:tc>
        <w:tc>
          <w:tcPr>
            <w:tcW w:w="10142" w:type="dxa"/>
          </w:tcPr>
          <w:p w:rsidR="008F0988" w:rsidRPr="003F2ABA" w:rsidRDefault="00521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21396" w:rsidRPr="003F2ABA" w:rsidRDefault="00521396" w:rsidP="0084143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Короткова, Т. Л.  Маркетинг инноваций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Л. Короткова.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256 с. — (Высшее образование).  — URL: https://urait.ru/bcode/471235.</w:t>
            </w:r>
          </w:p>
          <w:p w:rsidR="00521396" w:rsidRPr="003F2ABA" w:rsidRDefault="00521396" w:rsidP="0084143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1.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257 с. — (Высшее образование). — URL: https://urait.ru/bcode/472020.</w:t>
            </w:r>
          </w:p>
          <w:p w:rsidR="00521396" w:rsidRPr="003F2ABA" w:rsidRDefault="00521396" w:rsidP="0084143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2.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275 с. — (Высшее образование). — URL: https://urait.ru/bcode/472021.</w:t>
            </w:r>
          </w:p>
          <w:p w:rsidR="00521396" w:rsidRPr="003F2ABA" w:rsidRDefault="00521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21396" w:rsidRPr="003F2ABA" w:rsidRDefault="00521396" w:rsidP="0084143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Инновационный маркетинг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Карпова [и др.] ; под общей редакцией С. В. Карповой.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474 с. — (Высшее образование). — URL: https://urait.ru/bcode/468986.</w:t>
            </w:r>
          </w:p>
          <w:p w:rsidR="00521396" w:rsidRPr="003F2ABA" w:rsidRDefault="00521396" w:rsidP="0084143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298 с. — (Высшее образование). — URL: https://urait.ru/bcode/474270.</w:t>
            </w:r>
          </w:p>
          <w:p w:rsidR="00521396" w:rsidRPr="003F2ABA" w:rsidRDefault="00521396" w:rsidP="0084143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М.  Инновационный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326 с. — (Высшее образование). — URL: https://urait.ru/bcode/468791.</w:t>
            </w:r>
          </w:p>
        </w:tc>
      </w:tr>
      <w:tr w:rsidR="00563CB1" w:rsidRPr="003F2ABA" w:rsidTr="00D37FB7">
        <w:tc>
          <w:tcPr>
            <w:tcW w:w="4644" w:type="dxa"/>
          </w:tcPr>
          <w:p w:rsidR="00563CB1" w:rsidRPr="003F2ABA" w:rsidRDefault="00563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Предпринимательский менеджмент</w:t>
            </w:r>
          </w:p>
        </w:tc>
        <w:tc>
          <w:tcPr>
            <w:tcW w:w="10142" w:type="dxa"/>
          </w:tcPr>
          <w:p w:rsidR="00563CB1" w:rsidRPr="003F2ABA" w:rsidRDefault="00563CB1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63CB1" w:rsidRPr="003F2ABA" w:rsidRDefault="00563CB1" w:rsidP="0084143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Кузьмина, Е. Е.  Организация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455 с. — (Высшее образование). — URL: https://urait.ru/bcode/468235.</w:t>
            </w:r>
          </w:p>
          <w:p w:rsidR="00563CB1" w:rsidRPr="003F2ABA" w:rsidRDefault="00563CB1" w:rsidP="0084143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Шендрикова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 О. Экономика предпринимательства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О.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Шендрикова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Каблашова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100 c.— URL: https://www.iprbookshop.ru/108359.html. </w:t>
            </w:r>
          </w:p>
          <w:p w:rsidR="00563CB1" w:rsidRPr="003F2ABA" w:rsidRDefault="00563CB1" w:rsidP="0084143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219 с. — (Высшее образование). — URL: https://urait.ru/bcode/470487.</w:t>
            </w:r>
          </w:p>
          <w:p w:rsidR="00563CB1" w:rsidRPr="003F2ABA" w:rsidRDefault="00563CB1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63CB1" w:rsidRPr="003F2ABA" w:rsidRDefault="00563CB1" w:rsidP="0084143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специальностям, специальности «Коммерция (торговое дело)» / А. Н. Романов, В. Я. Горфинкель, Г. Б. Поляк [и др.] ; под редакцией В. Я. Горфинкель, Г. Б. Поляк. — 5-е изд. — Москва : ЮНИТИ-ДАНА, 2017. — 689 c.— URL: </w:t>
            </w:r>
            <w:hyperlink r:id="rId20" w:history="1">
              <w:r w:rsidRPr="003F2ABA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https://www.iprbookshop.ru/71222.html</w:t>
              </w:r>
            </w:hyperlink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CB1" w:rsidRPr="003F2ABA" w:rsidRDefault="00510CB9" w:rsidP="0084143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Богатин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Ю. В. Экономическое управление бизнесом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Ю.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Богатин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Швандар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391 c.— URL: https://www.iprbookshop.ru/71237.html.</w:t>
            </w:r>
          </w:p>
          <w:p w:rsidR="00563CB1" w:rsidRPr="003F2ABA" w:rsidRDefault="00510CB9" w:rsidP="0084143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Н.  Финансовая среда предпринимательства и предпринимательские риски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Я.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Таенчук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 с. — (Высшее образование). — URL: https://urait.ru/bcode/476950.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D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Инвестиционное</w:t>
            </w:r>
            <w:r w:rsidR="008F0988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проектирование</w:t>
            </w:r>
          </w:p>
        </w:tc>
        <w:tc>
          <w:tcPr>
            <w:tcW w:w="10142" w:type="dxa"/>
          </w:tcPr>
          <w:p w:rsidR="008F0988" w:rsidRPr="003F2ABA" w:rsidRDefault="009606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960606" w:rsidRPr="003F2ABA" w:rsidRDefault="00960606" w:rsidP="0084143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В.  Управление инвестиционным проектом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302 с. — (Высшее образование). — URL: https://urait.ru/bcode/477516</w:t>
            </w:r>
            <w:r w:rsidR="00E50B4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606" w:rsidRPr="003F2ABA" w:rsidRDefault="00960606" w:rsidP="0084143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Халтурина, О. А. Инвестиционное проектирование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А. Халтурина, Н. Е.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университет экономики и управления «НИНХ», 2020. — 194 c.— URL: https://www.iprbookshop.ru/106143.html.</w:t>
            </w:r>
          </w:p>
          <w:p w:rsidR="00960606" w:rsidRPr="003F2ABA" w:rsidRDefault="00960606" w:rsidP="0084143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Аскинадзи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М.  Инвестиции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Аскинадзи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Ф. Максимова.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385 с. — (Высшее образование). — URL: https://urait.ru/bcode/468735</w:t>
            </w:r>
            <w:r w:rsidR="00E50B4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606" w:rsidRPr="003F2ABA" w:rsidRDefault="00960606" w:rsidP="009606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960606" w:rsidRPr="003F2ABA" w:rsidRDefault="00960606" w:rsidP="0084143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 Инвестиционные проекты и реальные опционы на развивающихся рынках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486 с. — (Высшее образование). — URL: https://urait.ru/bcode/470434</w:t>
            </w:r>
            <w:r w:rsidR="00E50B4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606" w:rsidRPr="003F2ABA" w:rsidRDefault="00960606" w:rsidP="0084143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Погодина, Т. В.  Инвестиционный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https://urait.ru/bcode/468898</w:t>
            </w:r>
            <w:r w:rsidR="00E50B4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606" w:rsidRPr="003F2ABA" w:rsidRDefault="00960606" w:rsidP="0084143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Борисова, О. В.  Инвестиции в 2 т. Т. 2. Инвестиционный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 / О. В. Борисова, Н. И. Малых, Л.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 — 309 с. — (Бакалавр и магистр.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— URL: https://urait.ru/bcode/434137</w:t>
            </w:r>
            <w:r w:rsidR="00E50B4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Создание и развитие </w:t>
            </w:r>
            <w:proofErr w:type="spellStart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стартапа</w:t>
            </w:r>
            <w:proofErr w:type="spellEnd"/>
          </w:p>
        </w:tc>
        <w:tc>
          <w:tcPr>
            <w:tcW w:w="10142" w:type="dxa"/>
          </w:tcPr>
          <w:p w:rsidR="008F0988" w:rsidRPr="003F2ABA" w:rsidRDefault="00E50B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0B49" w:rsidRPr="003F2ABA" w:rsidRDefault="00E50B49" w:rsidP="0084143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Спиридонова, Е. А.  Создание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Спиридонова.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193 с. — (Высшее образование). — URL: https://urait.ru/bcode/467740</w:t>
            </w:r>
            <w:r w:rsidR="008A069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B49" w:rsidRPr="003F2ABA" w:rsidRDefault="00E50B49" w:rsidP="0084143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М.  Инновационный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326 с. — (Высшее образование). — URL: https://urait.ru/bcode/468791</w:t>
            </w:r>
            <w:r w:rsidR="008A069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8A5" w:rsidRPr="003F2ABA" w:rsidRDefault="002338A5" w:rsidP="0084143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Кузьмина, Е. Е.  Организация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455 с. — (Высшее образование). — URL: https://urait.ru/bcode/468235</w:t>
            </w:r>
            <w:r w:rsidR="008A069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B49" w:rsidRPr="003F2ABA" w:rsidRDefault="00E50B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338A5" w:rsidRPr="003F2ABA" w:rsidRDefault="002338A5" w:rsidP="0084143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Сергеев, А. А.  Бизнес-планирование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Сергеев.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483 с. — (Высшее образование). — URL: https://urait.ru/bcode/470376</w:t>
            </w:r>
            <w:r w:rsidR="008A069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8A5" w:rsidRPr="003F2ABA" w:rsidRDefault="002338A5" w:rsidP="0084143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В.  Бизнес-планирование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А. Степанов.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435 с. — (Высшее образование). — URL: https://urait.ru/bcode/469221</w:t>
            </w:r>
            <w:r w:rsidR="008A0699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8A5" w:rsidRPr="003F2ABA" w:rsidRDefault="008A0699" w:rsidP="0084143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Шендрикова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 О. Экономика предпринимательства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О.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Шендрикова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Каблашова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100 c. — URL: https://www.iprbookshop.ru/108359.html.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бизнес-</w:t>
            </w:r>
            <w:r w:rsidR="00D37FB7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процессов</w:t>
            </w:r>
          </w:p>
        </w:tc>
        <w:tc>
          <w:tcPr>
            <w:tcW w:w="10142" w:type="dxa"/>
          </w:tcPr>
          <w:p w:rsidR="008F0988" w:rsidRPr="003F2ABA" w:rsidRDefault="004B30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B3071" w:rsidRPr="003F2ABA" w:rsidRDefault="004B3071" w:rsidP="0084143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Кузьмина, Е. Е.  Организация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455 с. — (Высшее образование). — URL: https://urait.ru/bcode/468235</w:t>
            </w:r>
          </w:p>
          <w:p w:rsidR="004B3071" w:rsidRPr="003F2ABA" w:rsidRDefault="004B3071" w:rsidP="0084143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бизнес-процессов.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В. Крохин, И. В. Машков.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282 с. — (Высшее образование). — URL: https://urait.ru/bcode/469152.</w:t>
            </w:r>
          </w:p>
          <w:p w:rsidR="004B3071" w:rsidRPr="003F2ABA" w:rsidRDefault="004B3071" w:rsidP="0084143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бизнес-процессов.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В. Крохин, И. В. Машков.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228 с. — (Высшее образование). — URL: https://urait.ru/bcode/475174.</w:t>
            </w:r>
          </w:p>
          <w:p w:rsidR="004B3071" w:rsidRPr="003F2ABA" w:rsidRDefault="004B3071" w:rsidP="004B30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B3071" w:rsidRPr="003F2ABA" w:rsidRDefault="004B3071" w:rsidP="0084143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Долганова, О. И.  Моделирование бизнес-процессов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289 с. — (Высшее образование). — URL: https://urait.ru/bcode/468913.</w:t>
            </w:r>
          </w:p>
          <w:p w:rsidR="004B3071" w:rsidRPr="003F2ABA" w:rsidRDefault="004B3071" w:rsidP="0084143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Боброва, О. С.  Основы бизнеса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А. Бобров.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330 с. — (Высшее образование). — URL: https://urait.ru/bcode/450548.</w:t>
            </w:r>
          </w:p>
          <w:p w:rsidR="004B3071" w:rsidRPr="003F2ABA" w:rsidRDefault="004B3071" w:rsidP="0084143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Громов, А. И.  Управление бизнес-процессами: современные методы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А. И. Громов, 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Шмидт ; под редакцией А. И. Громова.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367 с. — (Актуальные монографии). — URL: https://urait.ru/bcode/469128.</w:t>
            </w:r>
          </w:p>
        </w:tc>
      </w:tr>
      <w:tr w:rsidR="00DE3EB6" w:rsidRPr="003F2ABA" w:rsidTr="00D37FB7">
        <w:tc>
          <w:tcPr>
            <w:tcW w:w="4644" w:type="dxa"/>
          </w:tcPr>
          <w:p w:rsidR="00DE3EB6" w:rsidRPr="003F2ABA" w:rsidRDefault="00DE3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эффективности инвестиционных проектов</w:t>
            </w:r>
          </w:p>
        </w:tc>
        <w:tc>
          <w:tcPr>
            <w:tcW w:w="10142" w:type="dxa"/>
          </w:tcPr>
          <w:p w:rsidR="00DE3EB6" w:rsidRPr="003F2ABA" w:rsidRDefault="00DE3EB6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В.  Управление инвестиционным проектом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302 с. — (Высшее образование). — URL: https://urait.ru/bcode/477516.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Халтурина, О. А. Инвестиционное проектирование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А. Халтурина, Н. Е.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университет экономики и управления «НИНХ», 2020. — 194 c.— URL: https://www.iprbookshop.ru/106143.html.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Аскинадзи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М.  Инвестиции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Аскинадзи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Ф. Максимова.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385 с. — (Высшее образование). — URL: https://urait.ru/bcode/468735.</w:t>
            </w:r>
          </w:p>
          <w:p w:rsidR="00DE3EB6" w:rsidRPr="003F2ABA" w:rsidRDefault="00DE3EB6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 Инвестиционные проекты и реальные опционы на развивающихся рынках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486 с. — (Высшее образование). — URL: https://urait.ru/bcode/470434.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Погодина, Т. В.  Инвестиционный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https://urait.ru/bcode/468898.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Борисова, О. В.  Инвестиции в 2 т. Т. 2. Инвестиционный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 / О. В. Борисова, Н. И. Малых, Л.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 — 309 с. — (Бакалавр и магистр.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— URL: https://urait.ru/bcode/434137. 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Трансфер и коммерциализация </w:t>
            </w:r>
            <w:r w:rsidR="00D37FB7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инноваций</w:t>
            </w:r>
          </w:p>
        </w:tc>
        <w:tc>
          <w:tcPr>
            <w:tcW w:w="10142" w:type="dxa"/>
          </w:tcPr>
          <w:p w:rsidR="008F0988" w:rsidRPr="003F2ABA" w:rsidRDefault="00DE3E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Короткова, Т. Л.  Маркетинг инноваций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Л. Короткова.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256 с. — (Высшее образование). — URL: https://urait.ru/bcode/471235</w:t>
            </w:r>
            <w:r w:rsidR="00E8742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1.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257 с. — (Высшее образование). 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https://urait.ru/bcode/472020</w:t>
            </w:r>
            <w:r w:rsidR="00E8742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Маркетинг инноваций в 2 ч. Часть 2.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275 с. — (Высшее образование). — URL: https://urait.ru/bcode/472021</w:t>
            </w:r>
            <w:r w:rsidR="00E8742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EB6" w:rsidRPr="003F2ABA" w:rsidRDefault="00DE3E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Ключарев, Г. А.  Инновационные предприятия в вузах: вопросы интеграции с реальным сектором экономики / Г. А. Ключарев, М. С. Попов, В. И. Савинков.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382 с. — (Актуальные монографии). — URL: https://urait.ru/bcode/473038</w:t>
            </w:r>
            <w:r w:rsidR="00E8742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EB6" w:rsidRPr="003F2ABA" w:rsidRDefault="00DE3EB6" w:rsidP="0084143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298 с. — (Высшее образование). — URL: https://urait.ru/bcode/474270</w:t>
            </w:r>
            <w:r w:rsidR="00E8742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95A" w:rsidRPr="003F2ABA" w:rsidRDefault="0054295A" w:rsidP="0084143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М.  Инновационный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326 с. — (Высшее образование). — URL: https://urait.ru/bcode/468791</w:t>
            </w:r>
            <w:r w:rsidR="00E8742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Инновационная деятельность организации</w:t>
            </w:r>
          </w:p>
        </w:tc>
        <w:tc>
          <w:tcPr>
            <w:tcW w:w="10142" w:type="dxa"/>
          </w:tcPr>
          <w:p w:rsidR="00654365" w:rsidRPr="003F2ABA" w:rsidRDefault="006543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86C14" w:rsidRPr="003F2ABA" w:rsidRDefault="00786C14" w:rsidP="0084143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2020. — 229 с. — (Высшее образование.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https://urait.ru/bcode/445196.</w:t>
            </w:r>
          </w:p>
          <w:p w:rsidR="00FB51A3" w:rsidRPr="003F2ABA" w:rsidRDefault="00FB51A3" w:rsidP="0084143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 на предприятии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И. П. Беликова, Д. В. Запорожец, Н. Б. Чернобай, В. А. Ивашова ; под редакцией И. П. Беликовой. — Ставрополь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2020. — 248 c. — Текст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https://www.iprbookshop.ru/109378.html.</w:t>
            </w:r>
          </w:p>
          <w:p w:rsidR="00FB51A3" w:rsidRPr="003F2ABA" w:rsidRDefault="00786C14" w:rsidP="0084143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298 с. — (Высшее образование). — URL: https://urait.ru/bcode/474270.</w:t>
            </w:r>
          </w:p>
          <w:p w:rsidR="00654365" w:rsidRPr="003F2ABA" w:rsidRDefault="006543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54365" w:rsidRPr="003F2ABA" w:rsidRDefault="00654365" w:rsidP="0084143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Кузьмина, Е. Е. Инновационное предпринимательство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 Е. Кузьмина.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таможенная академия, 2017. — 208 c.— URL: https://www.iprbookshop.ru/84849.html</w:t>
            </w:r>
            <w:r w:rsidR="00FB51A3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B51A3" w:rsidRPr="003F2ABA" w:rsidRDefault="00FB51A3" w:rsidP="0084143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 О. Экономика инноваций: инновационная деятельность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О.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2018. — 31 c.— URL: https://www.iprbookshop.ru/107148.html.</w:t>
            </w:r>
          </w:p>
          <w:p w:rsidR="00FB51A3" w:rsidRPr="003F2ABA" w:rsidRDefault="00FB51A3" w:rsidP="0084143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Селиверстов, Ю. И. Управление инновациями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направлений подготовки 38.03.01-Экономика предприятия, 38.03.05-Бизнес-информатика / Ю. И. Селиверстов. — Белгород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Белгородский государственный технологический университет им. В.Г. Шухова, ЭБС АСВ, 2020. — 159 c.— URL: </w:t>
            </w:r>
            <w:r w:rsidR="00786C14"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https://www.iprbookshop.ru/110216.html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786C14" w:rsidRPr="003F2ABA" w:rsidRDefault="00786C14" w:rsidP="0084143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Ключарев, Г. А.  Инновационные предприятия в вузах: вопросы интеграции с реальным сектором экономики / Г. А. Ключарев, М. С. Попов, В. И. Савинков.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382 с. — (Актуальные монографии). — URL: https://urait.ru/bcode/473038.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D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Инновационная</w:t>
            </w:r>
            <w:r w:rsidR="008F0988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экосистема</w:t>
            </w:r>
          </w:p>
        </w:tc>
        <w:tc>
          <w:tcPr>
            <w:tcW w:w="10142" w:type="dxa"/>
          </w:tcPr>
          <w:p w:rsidR="008F0988" w:rsidRPr="003F2ABA" w:rsidRDefault="00786C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86C14" w:rsidRPr="003F2ABA" w:rsidRDefault="00786C14" w:rsidP="0084143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М.  Инновационный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Хотяшева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326 с. — (Высшее образование). — URL: https://urait.ru/bcode/468791</w:t>
            </w:r>
            <w:r w:rsidR="00C322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266" w:rsidRPr="003F2ABA" w:rsidRDefault="00C32266" w:rsidP="0084143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общей редакцией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 П. Гончаренко.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487 с. — (Высшее образование). — URL: https://urait.ru/bcode/469006.</w:t>
            </w:r>
          </w:p>
          <w:p w:rsidR="00C32266" w:rsidRPr="003F2ABA" w:rsidRDefault="00C32266" w:rsidP="0084143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Алексеев, А. А.  Инновационный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Алексеев.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259 с. — (Высшее образование). — URL: https://urait.ru/bcode/468908.</w:t>
            </w:r>
          </w:p>
          <w:p w:rsidR="00C32266" w:rsidRPr="003F2ABA" w:rsidRDefault="00C322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32266" w:rsidRPr="003F2ABA" w:rsidRDefault="00C32266" w:rsidP="008414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229 с. — (Высшее образование). — URL: https://urait.ru/bcode/445196.</w:t>
            </w:r>
          </w:p>
          <w:p w:rsidR="00C32266" w:rsidRPr="003F2ABA" w:rsidRDefault="00C32266" w:rsidP="008414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Спиридонова.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298 с. — (Высшее образование). — URL: https://urait.ru/bcode/474270.</w:t>
            </w:r>
          </w:p>
          <w:p w:rsidR="00C32266" w:rsidRPr="003F2ABA" w:rsidRDefault="00C32266" w:rsidP="008414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https://urait.ru/bcode/468930.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Внутрифирменное планирование и прогнозирование</w:t>
            </w:r>
          </w:p>
        </w:tc>
        <w:tc>
          <w:tcPr>
            <w:tcW w:w="10142" w:type="dxa"/>
          </w:tcPr>
          <w:p w:rsidR="008F0988" w:rsidRPr="003F2ABA" w:rsidRDefault="00C517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34393" w:rsidRPr="003F2ABA" w:rsidRDefault="00234393" w:rsidP="0084143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Внутрифирменное 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344 с. — (Высшее образование). — URL: https://urait.ru/bcode/463505</w:t>
            </w:r>
            <w:r w:rsidR="0072386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393" w:rsidRPr="003F2ABA" w:rsidRDefault="00234393" w:rsidP="0084143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Сергеев, А. А.  Бизнес-планирование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Сергеев.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483 с. — (Высшее образование). 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https://urait.ru/bcode/470376</w:t>
            </w:r>
            <w:r w:rsidR="00F907D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Л. А.  Экономика предприятия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435 с. — (Высшее образование). — URL: https://urait.ru/bcode/468459.</w:t>
            </w:r>
          </w:p>
          <w:p w:rsidR="00C51788" w:rsidRPr="003F2ABA" w:rsidRDefault="00C51788" w:rsidP="00F90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51788" w:rsidRPr="003F2ABA" w:rsidRDefault="00C51788" w:rsidP="0084143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Стрелкова, Л. В. Внутрифирменное 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специальностям «Экономика труда», «Экономика и управление на предприятии (по отраслям)» / Л. В. Стрелкова, Ю. А.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Макушева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367 c.— URL: </w:t>
            </w:r>
            <w:r w:rsidR="00F907D6"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https://www.iprbookshop.ru/81752.html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864" w:rsidRPr="003F2ABA" w:rsidRDefault="00723864" w:rsidP="0084143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Планирование на предприятии для строительных вузов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общей редакцией Х.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Гумба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253 с. — (Высшее образование). — URL: https://urait.ru/bcode/468894</w:t>
            </w:r>
            <w:r w:rsidR="00F907D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864" w:rsidRPr="003F2ABA" w:rsidRDefault="00723864" w:rsidP="0084143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Лопарева, А. М.  Бизнес-планирование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Лопарева.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273 с. — (Высшее образование). — URL: https://urait.ru/bcode/475874</w:t>
            </w:r>
            <w:r w:rsidR="00F907D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на предприятии</w:t>
            </w:r>
          </w:p>
        </w:tc>
        <w:tc>
          <w:tcPr>
            <w:tcW w:w="10142" w:type="dxa"/>
          </w:tcPr>
          <w:p w:rsidR="008F0988" w:rsidRPr="003F2ABA" w:rsidRDefault="00F90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Внутрифирменное планирование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344 с. — (Высшее образование). — URL: https://urait.ru/bcode/463505.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Л. А.  Экономика предприятия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435 с. — (Высшее образование). 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https://urait.ru/bcode/468459.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Планирование на предприятии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И. И. Потапова, А. П.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Астрахань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Астраханский государственный архитектурно-строительный университет, ЭБС АСВ, 2020. — 114 c. — URL: https://www.iprbookshop.ru/100844.html.</w:t>
            </w:r>
          </w:p>
          <w:p w:rsidR="00F907D6" w:rsidRPr="003F2ABA" w:rsidRDefault="00F907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Планирование на предприятии для строительных вузов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общей редакцией Х.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Гумба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253 с. — (Высшее образование). — URL: https://urait.ru/bcode/468894.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Кузнецов, Т. Е. Платонова, Е.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Дарда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Е.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Клочковой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382 с. — (Высшее образование). — URL: https://urait.ru/bcode/468974.</w:t>
            </w:r>
          </w:p>
          <w:p w:rsidR="00F907D6" w:rsidRPr="003F2ABA" w:rsidRDefault="00F907D6" w:rsidP="0084143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на предприятии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Башкирцев, Л. Ш. Салихова, В. В. Авилова, Е. Н.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Парфирьева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Казань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национальный исследовательский технологический университет, 2018. — 160 c.— URL: https://www.iprbookshop.ru/94965.html. 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</w:t>
            </w:r>
            <w:r w:rsidR="00C32266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>мические методы</w:t>
            </w:r>
            <w:proofErr w:type="gramEnd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07D6"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управлении деятельностью фирмы</w:t>
            </w:r>
          </w:p>
        </w:tc>
        <w:tc>
          <w:tcPr>
            <w:tcW w:w="10142" w:type="dxa"/>
          </w:tcPr>
          <w:p w:rsidR="008F0988" w:rsidRPr="003F2ABA" w:rsidRDefault="00F21C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21C0D" w:rsidRPr="003F2ABA" w:rsidRDefault="00F21C0D" w:rsidP="0084143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Грибов, В. Д.  Управленческая деятельность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Д. Грибов, Г. В. Кисляков.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335 с. — (Высшее образование). — URL: https://urait.ru/bcode/469087</w:t>
            </w:r>
            <w:r w:rsidR="004E6F4C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EDC" w:rsidRPr="003F2ABA" w:rsidRDefault="00957EDC" w:rsidP="0084143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предприятием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М.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Е. В. Меньшикова, А. Н.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Древаль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Томск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Томский политехнический университет, 2019. — 117 c.— URL: https://www.iprbookshop.ru/96093.html.</w:t>
            </w:r>
          </w:p>
          <w:p w:rsidR="00957EDC" w:rsidRPr="003F2ABA" w:rsidRDefault="00957EDC" w:rsidP="0084143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Коргова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 Менеджмент организации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Коргова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197 с. — (Высшее образование). — URL: https://urait.ru/bcode/474145</w:t>
            </w:r>
            <w:r w:rsidR="004E6F4C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EDC" w:rsidRPr="003F2ABA" w:rsidRDefault="00957E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957EDC" w:rsidRPr="003F2ABA" w:rsidRDefault="00957EDC" w:rsidP="0084143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 В. Управление предприятием в современной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Д. Л. Хазанова. — Тамбов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2018. — 82 c.</w:t>
            </w:r>
            <w:r w:rsidR="004E6F4C"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r w:rsidR="004E6F4C"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https://www.iprbookshop.ru/94384.html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216" w:rsidRPr="003F2ABA" w:rsidRDefault="007E1216" w:rsidP="0084143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Абчук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А.  Менеджмент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Абчук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С.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Трапицын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В. Тимченко.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239 с. — (Высшее образование). — URL: https://urait.ru/bcode/469886.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Гапоненко, А. Л.  Теория управления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Л. Гапоненко, М. В. Савельева.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336 с. — (Высшее образование). — URL: https://urait.ru/bcode/468778.</w:t>
            </w:r>
          </w:p>
        </w:tc>
      </w:tr>
      <w:tr w:rsidR="004E6F4C" w:rsidRPr="003F2ABA" w:rsidTr="00D37FB7">
        <w:tc>
          <w:tcPr>
            <w:tcW w:w="4644" w:type="dxa"/>
          </w:tcPr>
          <w:p w:rsidR="004E6F4C" w:rsidRPr="003F2ABA" w:rsidRDefault="004E6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Экономические методы</w:t>
            </w:r>
            <w:proofErr w:type="gramEnd"/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управлении</w:t>
            </w:r>
          </w:p>
        </w:tc>
        <w:tc>
          <w:tcPr>
            <w:tcW w:w="10142" w:type="dxa"/>
          </w:tcPr>
          <w:p w:rsidR="004E6F4C" w:rsidRPr="003F2ABA" w:rsidRDefault="004E6F4C" w:rsidP="00B60C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Грибов, В. Д.  Управленческая деятельность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Д. Грибов, Г. В. Кисляков.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335 с. — (Высшее образование). — URL: https://urait.ru/bcode/469087.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предприятием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М.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Е. В. Меньшикова, А. Н.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Древаль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Томск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Томский политехнический университет, 2019. — 117 c.— URL: https://www.iprbookshop.ru/96093.html.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Коргова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 Менеджмент организации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Коргова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 — 197 с. — (Высшее образование). — URL: https://urait.ru/bcode/474145.</w:t>
            </w:r>
          </w:p>
          <w:p w:rsidR="004E6F4C" w:rsidRPr="003F2ABA" w:rsidRDefault="004E6F4C" w:rsidP="00B60C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 В. Управление предприятием в современной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Д. Л. Хазанова. — Тамбов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2018. — 82 c. — URL: https://www.iprbookshop.ru/94384.html.</w:t>
            </w:r>
          </w:p>
          <w:p w:rsidR="007E1216" w:rsidRPr="003F2ABA" w:rsidRDefault="007E1216" w:rsidP="008414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Абчук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А.  Менеджмент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Абчук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С.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Трапицын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В. Тимченко.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239 с. — (Высшее образование). 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https://urait.ru/bcode/469886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Гапоненко, А. Л.  Теория управления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Л. Гапоненко, М. В. Савельева.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336 с. — (Высшее образование). — URL: https://urait.ru/bcode/468778.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Логистика</w:t>
            </w:r>
          </w:p>
        </w:tc>
        <w:tc>
          <w:tcPr>
            <w:tcW w:w="10142" w:type="dxa"/>
          </w:tcPr>
          <w:p w:rsidR="008F0988" w:rsidRPr="003F2ABA" w:rsidRDefault="004E6F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Логистика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387 с. — (Высшее образование). — URL: https://urait.ru/bcode/471343</w:t>
            </w:r>
            <w:r w:rsidR="00B92B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2B66" w:rsidRPr="003F2ABA" w:rsidRDefault="00B92B66" w:rsidP="0084143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Григорьев, М. Н.  Логистика. Продвинутый курс.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Григорьев, А. П. Долгов, С. А. Уваров.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472 с. — (Высшее образование). — URL: https://urait.ru/bcode/470320.</w:t>
            </w:r>
          </w:p>
          <w:p w:rsidR="00B92B66" w:rsidRPr="003F2ABA" w:rsidRDefault="00B92B66" w:rsidP="0084143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Григорьев, М. Н.  Логистика. Продвинутый курс.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Григорьев, А. П. Долгов, С. А. Уваров.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341 с. — (Высшее образование). — URL: https://urait.ru/bcode/470321.</w:t>
            </w:r>
          </w:p>
          <w:p w:rsidR="00B92B66" w:rsidRPr="003F2ABA" w:rsidRDefault="00B92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Неруш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Ю. М.  Логистика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М.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Неруш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Неруш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454 с. — (Высшее образование). — URL: https://urait.ru/bcode/469139</w:t>
            </w:r>
            <w:r w:rsidR="00B92B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Дыбская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В.  Логистика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Дыбская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Сергеев ; под общей редакцией В. И. Сергеева.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317 с. — (Высшее образование). — URL: https://urait.ru/bcode/468714</w:t>
            </w:r>
            <w:r w:rsidR="00B92B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Дыбская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В.  Логистика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Дыбская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Сергеев.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341 с. — (Высшее образование). — URL: https://urait.ru/bcode/470513</w:t>
            </w:r>
            <w:r w:rsidR="00B92B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Тяпухин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П.  Логистика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Тяпухин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386 с. — (Высшее образование). — URL: https://urait.ru/bcode/471935</w:t>
            </w:r>
            <w:r w:rsidR="00B92B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F4C" w:rsidRPr="003F2ABA" w:rsidRDefault="004E6F4C" w:rsidP="008414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Тяпухин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П.  Логистика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Тяпухин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223 с. — (Высшее образование). — URL: https://urait.ru/bcode/471936</w:t>
            </w:r>
            <w:r w:rsidR="00B92B66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логистика</w:t>
            </w:r>
          </w:p>
        </w:tc>
        <w:tc>
          <w:tcPr>
            <w:tcW w:w="10142" w:type="dxa"/>
          </w:tcPr>
          <w:p w:rsidR="008F0988" w:rsidRPr="003F2ABA" w:rsidRDefault="00B92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803A9" w:rsidRPr="003F2ABA" w:rsidRDefault="00D803A9" w:rsidP="0084143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Григорьев, М. Н.  Логистика. Продвинутый курс.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Григорьев, А. П. Долгов, С. А. Уваров.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341 с. — (Высшее образование). — URL: https://urait.ru/bcode/470321</w:t>
            </w:r>
            <w:r w:rsidR="0030160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3A9" w:rsidRPr="003F2ABA" w:rsidRDefault="00B92B66" w:rsidP="0084143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Палагин, Ю. И. Логистика - планирование и управление материальными потоками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И. Палагин. — 2-е изд. — Санкт-Петербург : Политехника, 2020. — 288 c.— URL: </w:t>
            </w:r>
            <w:r w:rsidR="00D803A9"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https://www.iprbookshop.ru/94836.html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D803A9" w:rsidRPr="003F2ABA" w:rsidRDefault="00D803A9" w:rsidP="0084143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Левкин, Г. Г.  Логистика: теория и практика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Левкин.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187 с. — (Высшее образование). — URL</w:t>
            </w:r>
            <w:r w:rsidR="00301605" w:rsidRPr="003F2ABA">
              <w:rPr>
                <w:rFonts w:ascii="Times New Roman" w:hAnsi="Times New Roman" w:cs="Times New Roman"/>
                <w:sz w:val="28"/>
                <w:szCs w:val="28"/>
              </w:rPr>
              <w:t>: https://urait.ru/bcode/472030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3A9" w:rsidRPr="003F2ABA" w:rsidRDefault="00D803A9" w:rsidP="00D803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логистика:</w:t>
            </w:r>
          </w:p>
          <w:p w:rsidR="002D7635" w:rsidRPr="003F2ABA" w:rsidRDefault="00D803A9" w:rsidP="0084143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Мельников, В. П.  Логистика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Мельников, А.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Схиртладзе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К. Антонюк ; под общей редакцией В. П. Мельникова.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288 с. — (Высшее образование). — URL: </w:t>
            </w:r>
            <w:r w:rsidR="002D7635" w:rsidRPr="003F2ABA">
              <w:rPr>
                <w:rFonts w:ascii="Times New Roman" w:hAnsi="Times New Roman" w:cs="Times New Roman"/>
                <w:sz w:val="28"/>
                <w:szCs w:val="28"/>
              </w:rPr>
              <w:t>https://urait.ru/bcode/468775.</w:t>
            </w:r>
          </w:p>
          <w:p w:rsidR="00D803A9" w:rsidRPr="003F2ABA" w:rsidRDefault="00D803A9" w:rsidP="0084143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Новиков, В. Э.  Информационное обеспечение логистической деятельности торговых компаний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Э. Новиков.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184 с. — (Высшее образование). — URL: https://urait.ru/bcode/469280</w:t>
            </w:r>
            <w:r w:rsidR="002D763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3A9" w:rsidRPr="003F2ABA" w:rsidRDefault="00D803A9" w:rsidP="0084143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Ю.  Логистика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143 с. — (Высшее образование). — URL: https://urait.ru/bcode/473453</w:t>
            </w:r>
            <w:r w:rsidR="002D7635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Философия бизнеса</w:t>
            </w:r>
          </w:p>
        </w:tc>
        <w:tc>
          <w:tcPr>
            <w:tcW w:w="10142" w:type="dxa"/>
          </w:tcPr>
          <w:p w:rsidR="008F0988" w:rsidRPr="003F2ABA" w:rsidRDefault="002D76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D7635" w:rsidRPr="003F2ABA" w:rsidRDefault="002D7635" w:rsidP="0084143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Л. Г.  Философия управления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М. Розин.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439 с. — (Высшее образование). — URL: https://urait.ru/bcode/473466</w:t>
            </w:r>
            <w:r w:rsidR="000A6AFA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635" w:rsidRPr="003F2ABA" w:rsidRDefault="002D7635" w:rsidP="0084143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А.  Философия управления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248 с. — (Высшее образование). — URL: https://urait.ru/bcode/473476</w:t>
            </w:r>
            <w:r w:rsidR="000A6AFA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37D" w:rsidRPr="003F2ABA" w:rsidRDefault="00FA737D" w:rsidP="0084143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Спиркин, А. Г.  Философия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185 с. — (Высшее образование). 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https://urait.ru/bcode/470311</w:t>
            </w:r>
            <w:r w:rsidR="000A6AFA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635" w:rsidRPr="003F2ABA" w:rsidRDefault="002D76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A6AFA" w:rsidRPr="003F2ABA" w:rsidRDefault="000A6AFA" w:rsidP="0084143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специальностям, специальности «Коммерция (торговое дело)» / А. Н. Романов, В. Я. Горфинкель, Г. Б. Поляк [и др.] ; под редакцией В. Я. Горфинкель, Г. Б. Поляк. — 5-е изд. — Москва : ЮНИТИ-ДАНА, 2017. — 689 c.— URL: https://www.iprbookshop.ru/71222.html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AB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6AFA" w:rsidRPr="003F2ABA" w:rsidRDefault="000A6AFA" w:rsidP="0084143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Кузьмина, Е. Е.  Организация предпринимательской деятельности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455 с. — (Высшее образование). — URL: </w:t>
            </w:r>
            <w:r w:rsidR="006A669B" w:rsidRPr="003F2ABA">
              <w:rPr>
                <w:rFonts w:ascii="Times New Roman" w:hAnsi="Times New Roman" w:cs="Times New Roman"/>
                <w:sz w:val="28"/>
                <w:szCs w:val="28"/>
              </w:rPr>
              <w:t>https://urait.ru/bcode/468235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37D" w:rsidRPr="003F2ABA" w:rsidRDefault="007C1F03" w:rsidP="0084143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Боброва, О. С.  Основы бизнеса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А. Бобров.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330 с. — (Высшее образование). — URL: https://urait.ru/bcode/450548</w:t>
            </w:r>
            <w:r w:rsidR="000A6AFA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3F2ABA" w:rsidTr="00D37FB7">
        <w:tc>
          <w:tcPr>
            <w:tcW w:w="4644" w:type="dxa"/>
          </w:tcPr>
          <w:p w:rsidR="008F0988" w:rsidRPr="003F2ABA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Визуализация результатов научной деятельности</w:t>
            </w:r>
          </w:p>
        </w:tc>
        <w:tc>
          <w:tcPr>
            <w:tcW w:w="10142" w:type="dxa"/>
          </w:tcPr>
          <w:p w:rsidR="008F0988" w:rsidRPr="003F2ABA" w:rsidRDefault="005717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71798" w:rsidRPr="003F2ABA" w:rsidRDefault="00571798" w:rsidP="0084143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Боресков, А. В.  Основы компьютерной графики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219 с. — (Высшее образование). — URL: https://urait.ru/bcode/468914</w:t>
            </w:r>
            <w:r w:rsidR="003D78F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798" w:rsidRPr="003F2ABA" w:rsidRDefault="00571798" w:rsidP="0084143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Информатика для гуманитариев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Е.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Кедрова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Г. Е. Кедровой. — 2-е изд. — Москва : Издательство Юрайт, 2021. — 653 с. — (Высшее образование). — URL: https://urait.ru/bcode/468135</w:t>
            </w:r>
            <w:r w:rsidR="007C1F03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D00" w:rsidRPr="003F2ABA" w:rsidRDefault="00FA3D00" w:rsidP="0084143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Вагнер, В. И. Компьютерная графика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Вагнер. — Санкт-Петербург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100 c.</w:t>
            </w:r>
            <w:r w:rsidR="007C1F03"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https://www.iprbookshop.ru/102435.html.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1798" w:rsidRPr="003F2ABA" w:rsidRDefault="005717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FA3D00" w:rsidRPr="003F2ABA" w:rsidRDefault="00FA3D00" w:rsidP="008414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Катунин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Г. П. Создание профессиональных презентаций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 П.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Катунин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2019. — 614 c.</w:t>
            </w:r>
            <w:r w:rsidR="007C1F03"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https://www.iprbookshop.ru/80923.html.</w:t>
            </w:r>
          </w:p>
          <w:p w:rsidR="00FA3D00" w:rsidRPr="003F2ABA" w:rsidRDefault="00FA3D00" w:rsidP="008414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Методы и технологии подготовки эффективных презентаций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Л. З.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Благовещенск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Амурский государственный университет, 2017. — 91 c.— URL: </w:t>
            </w:r>
            <w:r w:rsidR="007C1F03" w:rsidRPr="003F2ABA">
              <w:rPr>
                <w:rFonts w:ascii="Times New Roman" w:hAnsi="Times New Roman" w:cs="Times New Roman"/>
                <w:sz w:val="28"/>
                <w:szCs w:val="28"/>
              </w:rPr>
              <w:t>https://www.iprbookshop.ru/103890.html</w:t>
            </w:r>
            <w:r w:rsidR="003D78F4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8F4" w:rsidRPr="003F2ABA" w:rsidRDefault="003D78F4" w:rsidP="008414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</w:t>
            </w:r>
            <w:r w:rsidR="007C1F03"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7BCC" w:rsidRPr="003F2ABA" w:rsidRDefault="0084143E">
      <w:pPr>
        <w:rPr>
          <w:rFonts w:ascii="Times New Roman" w:hAnsi="Times New Roman" w:cs="Times New Roman"/>
          <w:sz w:val="28"/>
          <w:szCs w:val="28"/>
        </w:rPr>
      </w:pPr>
    </w:p>
    <w:sectPr w:rsidR="00607BCC" w:rsidRPr="003F2ABA" w:rsidSect="008F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8F"/>
    <w:multiLevelType w:val="hybridMultilevel"/>
    <w:tmpl w:val="F8B2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5B8F"/>
    <w:multiLevelType w:val="hybridMultilevel"/>
    <w:tmpl w:val="9B7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B0D"/>
    <w:multiLevelType w:val="hybridMultilevel"/>
    <w:tmpl w:val="A51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42A5E"/>
    <w:multiLevelType w:val="hybridMultilevel"/>
    <w:tmpl w:val="1E48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3291A"/>
    <w:multiLevelType w:val="hybridMultilevel"/>
    <w:tmpl w:val="F438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80B9E"/>
    <w:multiLevelType w:val="hybridMultilevel"/>
    <w:tmpl w:val="E292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15D04"/>
    <w:multiLevelType w:val="hybridMultilevel"/>
    <w:tmpl w:val="3BC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B2FB6"/>
    <w:multiLevelType w:val="hybridMultilevel"/>
    <w:tmpl w:val="EFA4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453C4"/>
    <w:multiLevelType w:val="hybridMultilevel"/>
    <w:tmpl w:val="BA6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12381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46416"/>
    <w:multiLevelType w:val="hybridMultilevel"/>
    <w:tmpl w:val="A51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F1A53"/>
    <w:multiLevelType w:val="hybridMultilevel"/>
    <w:tmpl w:val="4D54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D4"/>
    <w:multiLevelType w:val="hybridMultilevel"/>
    <w:tmpl w:val="ABF2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D23D7"/>
    <w:multiLevelType w:val="hybridMultilevel"/>
    <w:tmpl w:val="5D72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05ADC"/>
    <w:multiLevelType w:val="hybridMultilevel"/>
    <w:tmpl w:val="D49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90C9B"/>
    <w:multiLevelType w:val="hybridMultilevel"/>
    <w:tmpl w:val="9E4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A77509"/>
    <w:multiLevelType w:val="hybridMultilevel"/>
    <w:tmpl w:val="4BD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570D6"/>
    <w:multiLevelType w:val="hybridMultilevel"/>
    <w:tmpl w:val="1F149EFA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564E3"/>
    <w:multiLevelType w:val="hybridMultilevel"/>
    <w:tmpl w:val="4BD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34CE1"/>
    <w:multiLevelType w:val="hybridMultilevel"/>
    <w:tmpl w:val="578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F50EA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A7D54"/>
    <w:multiLevelType w:val="hybridMultilevel"/>
    <w:tmpl w:val="8E1C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B558C"/>
    <w:multiLevelType w:val="hybridMultilevel"/>
    <w:tmpl w:val="56905BCA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61686"/>
    <w:multiLevelType w:val="hybridMultilevel"/>
    <w:tmpl w:val="E292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CA5EB0"/>
    <w:multiLevelType w:val="hybridMultilevel"/>
    <w:tmpl w:val="83DA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AC22A5"/>
    <w:multiLevelType w:val="hybridMultilevel"/>
    <w:tmpl w:val="ABF2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927A9B"/>
    <w:multiLevelType w:val="hybridMultilevel"/>
    <w:tmpl w:val="B99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5073C7"/>
    <w:multiLevelType w:val="hybridMultilevel"/>
    <w:tmpl w:val="F6C0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475A05"/>
    <w:multiLevelType w:val="hybridMultilevel"/>
    <w:tmpl w:val="655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643B5"/>
    <w:multiLevelType w:val="hybridMultilevel"/>
    <w:tmpl w:val="77AEE198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DF189B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6D3469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E95572"/>
    <w:multiLevelType w:val="hybridMultilevel"/>
    <w:tmpl w:val="7E16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F970A2"/>
    <w:multiLevelType w:val="hybridMultilevel"/>
    <w:tmpl w:val="ABC8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D721D4"/>
    <w:multiLevelType w:val="hybridMultilevel"/>
    <w:tmpl w:val="D49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D524D9"/>
    <w:multiLevelType w:val="hybridMultilevel"/>
    <w:tmpl w:val="7DF8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1767B7"/>
    <w:multiLevelType w:val="hybridMultilevel"/>
    <w:tmpl w:val="5E1E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F09AD"/>
    <w:multiLevelType w:val="hybridMultilevel"/>
    <w:tmpl w:val="CCA0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A91799"/>
    <w:multiLevelType w:val="hybridMultilevel"/>
    <w:tmpl w:val="ABF2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70139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CE0844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A1554C"/>
    <w:multiLevelType w:val="hybridMultilevel"/>
    <w:tmpl w:val="3B6611CA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EC3472"/>
    <w:multiLevelType w:val="hybridMultilevel"/>
    <w:tmpl w:val="5E1E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10106"/>
    <w:multiLevelType w:val="hybridMultilevel"/>
    <w:tmpl w:val="FB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D62F5C"/>
    <w:multiLevelType w:val="hybridMultilevel"/>
    <w:tmpl w:val="FF96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C44D71"/>
    <w:multiLevelType w:val="hybridMultilevel"/>
    <w:tmpl w:val="565EA5B8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2D20F1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CA3E17"/>
    <w:multiLevelType w:val="hybridMultilevel"/>
    <w:tmpl w:val="709CAC84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A52DEC"/>
    <w:multiLevelType w:val="hybridMultilevel"/>
    <w:tmpl w:val="EF54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07A4B"/>
    <w:multiLevelType w:val="hybridMultilevel"/>
    <w:tmpl w:val="251CECE6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BF7340"/>
    <w:multiLevelType w:val="hybridMultilevel"/>
    <w:tmpl w:val="FF74C408"/>
    <w:lvl w:ilvl="0" w:tplc="194484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576D96"/>
    <w:multiLevelType w:val="hybridMultilevel"/>
    <w:tmpl w:val="A0B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A05E5A"/>
    <w:multiLevelType w:val="hybridMultilevel"/>
    <w:tmpl w:val="2BE2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8821D5"/>
    <w:multiLevelType w:val="hybridMultilevel"/>
    <w:tmpl w:val="4496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D37E74"/>
    <w:multiLevelType w:val="hybridMultilevel"/>
    <w:tmpl w:val="EFA4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E42112"/>
    <w:multiLevelType w:val="hybridMultilevel"/>
    <w:tmpl w:val="F6C0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BB4AEF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B22B85"/>
    <w:multiLevelType w:val="hybridMultilevel"/>
    <w:tmpl w:val="B45C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D871F8"/>
    <w:multiLevelType w:val="hybridMultilevel"/>
    <w:tmpl w:val="1CE03E76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AE00EF"/>
    <w:multiLevelType w:val="hybridMultilevel"/>
    <w:tmpl w:val="DE1C6270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FA421A"/>
    <w:multiLevelType w:val="hybridMultilevel"/>
    <w:tmpl w:val="6178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16606D"/>
    <w:multiLevelType w:val="hybridMultilevel"/>
    <w:tmpl w:val="181E790E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7226C7"/>
    <w:multiLevelType w:val="hybridMultilevel"/>
    <w:tmpl w:val="A5FE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EE48C3"/>
    <w:multiLevelType w:val="hybridMultilevel"/>
    <w:tmpl w:val="3BB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F328C9"/>
    <w:multiLevelType w:val="hybridMultilevel"/>
    <w:tmpl w:val="CCD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1F3244"/>
    <w:multiLevelType w:val="hybridMultilevel"/>
    <w:tmpl w:val="2BE2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216A79"/>
    <w:multiLevelType w:val="hybridMultilevel"/>
    <w:tmpl w:val="E58497D0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173CAB"/>
    <w:multiLevelType w:val="hybridMultilevel"/>
    <w:tmpl w:val="66B0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F876C2"/>
    <w:multiLevelType w:val="hybridMultilevel"/>
    <w:tmpl w:val="3B6611CA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B53751"/>
    <w:multiLevelType w:val="hybridMultilevel"/>
    <w:tmpl w:val="A0D8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1C5B2A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453802"/>
    <w:multiLevelType w:val="hybridMultilevel"/>
    <w:tmpl w:val="77AEE198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BB1C07"/>
    <w:multiLevelType w:val="hybridMultilevel"/>
    <w:tmpl w:val="FF96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F82541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621F95"/>
    <w:multiLevelType w:val="hybridMultilevel"/>
    <w:tmpl w:val="B2AAB4EC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A125DA"/>
    <w:multiLevelType w:val="hybridMultilevel"/>
    <w:tmpl w:val="181E790E"/>
    <w:lvl w:ilvl="0" w:tplc="C8CA71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3"/>
  </w:num>
  <w:num w:numId="3">
    <w:abstractNumId w:val="9"/>
  </w:num>
  <w:num w:numId="4">
    <w:abstractNumId w:val="73"/>
  </w:num>
  <w:num w:numId="5">
    <w:abstractNumId w:val="31"/>
  </w:num>
  <w:num w:numId="6">
    <w:abstractNumId w:val="60"/>
  </w:num>
  <w:num w:numId="7">
    <w:abstractNumId w:val="37"/>
  </w:num>
  <w:num w:numId="8">
    <w:abstractNumId w:val="20"/>
  </w:num>
  <w:num w:numId="9">
    <w:abstractNumId w:val="30"/>
  </w:num>
  <w:num w:numId="10">
    <w:abstractNumId w:val="16"/>
  </w:num>
  <w:num w:numId="11">
    <w:abstractNumId w:val="18"/>
  </w:num>
  <w:num w:numId="12">
    <w:abstractNumId w:val="50"/>
  </w:num>
  <w:num w:numId="13">
    <w:abstractNumId w:val="64"/>
  </w:num>
  <w:num w:numId="14">
    <w:abstractNumId w:val="62"/>
  </w:num>
  <w:num w:numId="15">
    <w:abstractNumId w:val="8"/>
  </w:num>
  <w:num w:numId="16">
    <w:abstractNumId w:val="15"/>
  </w:num>
  <w:num w:numId="17">
    <w:abstractNumId w:val="1"/>
  </w:num>
  <w:num w:numId="18">
    <w:abstractNumId w:val="42"/>
  </w:num>
  <w:num w:numId="19">
    <w:abstractNumId w:val="54"/>
  </w:num>
  <w:num w:numId="20">
    <w:abstractNumId w:val="14"/>
  </w:num>
  <w:num w:numId="21">
    <w:abstractNumId w:val="43"/>
  </w:num>
  <w:num w:numId="22">
    <w:abstractNumId w:val="26"/>
  </w:num>
  <w:num w:numId="23">
    <w:abstractNumId w:val="67"/>
  </w:num>
  <w:num w:numId="24">
    <w:abstractNumId w:val="46"/>
  </w:num>
  <w:num w:numId="25">
    <w:abstractNumId w:val="70"/>
  </w:num>
  <w:num w:numId="26">
    <w:abstractNumId w:val="11"/>
  </w:num>
  <w:num w:numId="27">
    <w:abstractNumId w:val="4"/>
  </w:num>
  <w:num w:numId="28">
    <w:abstractNumId w:val="51"/>
  </w:num>
  <w:num w:numId="29">
    <w:abstractNumId w:val="7"/>
  </w:num>
  <w:num w:numId="30">
    <w:abstractNumId w:val="34"/>
  </w:num>
  <w:num w:numId="31">
    <w:abstractNumId w:val="39"/>
  </w:num>
  <w:num w:numId="32">
    <w:abstractNumId w:val="56"/>
  </w:num>
  <w:num w:numId="33">
    <w:abstractNumId w:val="3"/>
  </w:num>
  <w:num w:numId="34">
    <w:abstractNumId w:val="21"/>
  </w:num>
  <w:num w:numId="35">
    <w:abstractNumId w:val="24"/>
  </w:num>
  <w:num w:numId="36">
    <w:abstractNumId w:val="6"/>
  </w:num>
  <w:num w:numId="37">
    <w:abstractNumId w:val="2"/>
  </w:num>
  <w:num w:numId="38">
    <w:abstractNumId w:val="65"/>
  </w:num>
  <w:num w:numId="39">
    <w:abstractNumId w:val="53"/>
  </w:num>
  <w:num w:numId="40">
    <w:abstractNumId w:val="32"/>
  </w:num>
  <w:num w:numId="41">
    <w:abstractNumId w:val="19"/>
  </w:num>
  <w:num w:numId="42">
    <w:abstractNumId w:val="69"/>
  </w:num>
  <w:num w:numId="43">
    <w:abstractNumId w:val="10"/>
  </w:num>
  <w:num w:numId="44">
    <w:abstractNumId w:val="52"/>
  </w:num>
  <w:num w:numId="45">
    <w:abstractNumId w:val="72"/>
  </w:num>
  <w:num w:numId="46">
    <w:abstractNumId w:val="5"/>
  </w:num>
  <w:num w:numId="47">
    <w:abstractNumId w:val="12"/>
  </w:num>
  <w:num w:numId="48">
    <w:abstractNumId w:val="0"/>
  </w:num>
  <w:num w:numId="49">
    <w:abstractNumId w:val="38"/>
  </w:num>
  <w:num w:numId="50">
    <w:abstractNumId w:val="25"/>
  </w:num>
  <w:num w:numId="51">
    <w:abstractNumId w:val="44"/>
  </w:num>
  <w:num w:numId="52">
    <w:abstractNumId w:val="23"/>
  </w:num>
  <w:num w:numId="53">
    <w:abstractNumId w:val="33"/>
  </w:num>
  <w:num w:numId="54">
    <w:abstractNumId w:val="13"/>
  </w:num>
  <w:num w:numId="55">
    <w:abstractNumId w:val="57"/>
  </w:num>
  <w:num w:numId="56">
    <w:abstractNumId w:val="35"/>
  </w:num>
  <w:num w:numId="57">
    <w:abstractNumId w:val="48"/>
  </w:num>
  <w:num w:numId="58">
    <w:abstractNumId w:val="27"/>
  </w:num>
  <w:num w:numId="59">
    <w:abstractNumId w:val="55"/>
  </w:num>
  <w:num w:numId="60">
    <w:abstractNumId w:val="49"/>
  </w:num>
  <w:num w:numId="61">
    <w:abstractNumId w:val="22"/>
  </w:num>
  <w:num w:numId="62">
    <w:abstractNumId w:val="45"/>
  </w:num>
  <w:num w:numId="63">
    <w:abstractNumId w:val="61"/>
  </w:num>
  <w:num w:numId="64">
    <w:abstractNumId w:val="41"/>
  </w:num>
  <w:num w:numId="65">
    <w:abstractNumId w:val="75"/>
  </w:num>
  <w:num w:numId="66">
    <w:abstractNumId w:val="68"/>
  </w:num>
  <w:num w:numId="67">
    <w:abstractNumId w:val="59"/>
  </w:num>
  <w:num w:numId="68">
    <w:abstractNumId w:val="29"/>
  </w:num>
  <w:num w:numId="69">
    <w:abstractNumId w:val="71"/>
  </w:num>
  <w:num w:numId="70">
    <w:abstractNumId w:val="17"/>
  </w:num>
  <w:num w:numId="71">
    <w:abstractNumId w:val="58"/>
  </w:num>
  <w:num w:numId="72">
    <w:abstractNumId w:val="47"/>
  </w:num>
  <w:num w:numId="73">
    <w:abstractNumId w:val="66"/>
  </w:num>
  <w:num w:numId="74">
    <w:abstractNumId w:val="74"/>
  </w:num>
  <w:num w:numId="75">
    <w:abstractNumId w:val="40"/>
  </w:num>
  <w:num w:numId="76">
    <w:abstractNumId w:val="3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67"/>
    <w:rsid w:val="0006297F"/>
    <w:rsid w:val="000A6AFA"/>
    <w:rsid w:val="00201D02"/>
    <w:rsid w:val="002338A5"/>
    <w:rsid w:val="00234393"/>
    <w:rsid w:val="00237401"/>
    <w:rsid w:val="002C3BE6"/>
    <w:rsid w:val="002D7635"/>
    <w:rsid w:val="00301605"/>
    <w:rsid w:val="003A60C6"/>
    <w:rsid w:val="003D78F4"/>
    <w:rsid w:val="003F2ABA"/>
    <w:rsid w:val="004B3071"/>
    <w:rsid w:val="004D35B5"/>
    <w:rsid w:val="004E4E4C"/>
    <w:rsid w:val="004E6F4C"/>
    <w:rsid w:val="00510B2C"/>
    <w:rsid w:val="00510CB9"/>
    <w:rsid w:val="00521396"/>
    <w:rsid w:val="005271C9"/>
    <w:rsid w:val="0053169D"/>
    <w:rsid w:val="0054295A"/>
    <w:rsid w:val="00563CB1"/>
    <w:rsid w:val="00571798"/>
    <w:rsid w:val="005A6167"/>
    <w:rsid w:val="00643148"/>
    <w:rsid w:val="00654365"/>
    <w:rsid w:val="006A669B"/>
    <w:rsid w:val="007151C6"/>
    <w:rsid w:val="00723864"/>
    <w:rsid w:val="007758E5"/>
    <w:rsid w:val="00786C14"/>
    <w:rsid w:val="007C1F03"/>
    <w:rsid w:val="007E1216"/>
    <w:rsid w:val="0084143E"/>
    <w:rsid w:val="008A0699"/>
    <w:rsid w:val="008B4F6A"/>
    <w:rsid w:val="008E39D4"/>
    <w:rsid w:val="008F0988"/>
    <w:rsid w:val="008F1633"/>
    <w:rsid w:val="00957EDC"/>
    <w:rsid w:val="00960606"/>
    <w:rsid w:val="00A03C17"/>
    <w:rsid w:val="00AA691A"/>
    <w:rsid w:val="00B23AE0"/>
    <w:rsid w:val="00B377EE"/>
    <w:rsid w:val="00B55183"/>
    <w:rsid w:val="00B92B66"/>
    <w:rsid w:val="00B941FF"/>
    <w:rsid w:val="00C32266"/>
    <w:rsid w:val="00C51788"/>
    <w:rsid w:val="00D37FB7"/>
    <w:rsid w:val="00D46039"/>
    <w:rsid w:val="00D803A9"/>
    <w:rsid w:val="00DE3EB6"/>
    <w:rsid w:val="00E14D86"/>
    <w:rsid w:val="00E50013"/>
    <w:rsid w:val="00E50B49"/>
    <w:rsid w:val="00E87425"/>
    <w:rsid w:val="00EE1E37"/>
    <w:rsid w:val="00F21C0D"/>
    <w:rsid w:val="00F670B0"/>
    <w:rsid w:val="00F76707"/>
    <w:rsid w:val="00F907D6"/>
    <w:rsid w:val="00FA3D00"/>
    <w:rsid w:val="00FA737D"/>
    <w:rsid w:val="00FB51A3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739" TargetMode="External"/><Relationship Id="rId13" Type="http://schemas.openxmlformats.org/officeDocument/2006/relationships/hyperlink" Target="https://www.iprbookshop.ru/101991.html" TargetMode="External"/><Relationship Id="rId18" Type="http://schemas.openxmlformats.org/officeDocument/2006/relationships/hyperlink" Target="https://www.iprbookshop.ru/92450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rait.ru/bcode/473474" TargetMode="External"/><Relationship Id="rId12" Type="http://schemas.openxmlformats.org/officeDocument/2006/relationships/hyperlink" Target="https://www.iprbookshop.ru/101996.html" TargetMode="External"/><Relationship Id="rId17" Type="http://schemas.openxmlformats.org/officeDocument/2006/relationships/hyperlink" Target="https://www.iprbookshop.ru/10823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8823.html" TargetMode="External"/><Relationship Id="rId20" Type="http://schemas.openxmlformats.org/officeDocument/2006/relationships/hyperlink" Target="https://www.iprbookshop.ru/712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3467" TargetMode="External"/><Relationship Id="rId11" Type="http://schemas.openxmlformats.org/officeDocument/2006/relationships/hyperlink" Target="https://www.iprbookshop.ru/8943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476.html" TargetMode="External"/><Relationship Id="rId10" Type="http://schemas.openxmlformats.org/officeDocument/2006/relationships/hyperlink" Target="https://urait.ru/bcode/470824" TargetMode="External"/><Relationship Id="rId19" Type="http://schemas.openxmlformats.org/officeDocument/2006/relationships/hyperlink" Target="https://www.iprbookshop.ru/71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5404" TargetMode="External"/><Relationship Id="rId14" Type="http://schemas.openxmlformats.org/officeDocument/2006/relationships/hyperlink" Target="https://www.iprbookshop.ru/9245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37</Pages>
  <Words>9031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18</cp:revision>
  <dcterms:created xsi:type="dcterms:W3CDTF">2021-08-16T02:52:00Z</dcterms:created>
  <dcterms:modified xsi:type="dcterms:W3CDTF">2021-08-18T06:59:00Z</dcterms:modified>
</cp:coreProperties>
</file>